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3405C" w14:textId="77777777" w:rsidR="00D36403" w:rsidRDefault="00FB1193">
      <w:r>
        <w:rPr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1E15A3" wp14:editId="583110F7">
                <wp:simplePos x="0" y="0"/>
                <wp:positionH relativeFrom="column">
                  <wp:posOffset>709930</wp:posOffset>
                </wp:positionH>
                <wp:positionV relativeFrom="paragraph">
                  <wp:posOffset>367665</wp:posOffset>
                </wp:positionV>
                <wp:extent cx="2000250" cy="1666875"/>
                <wp:effectExtent l="0" t="0" r="0" b="9525"/>
                <wp:wrapNone/>
                <wp:docPr id="1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0" cy="16668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C5CBD2" id="Oval 3" o:spid="_x0000_s1026" style="position:absolute;margin-left:55.9pt;margin-top:28.95pt;width:157.5pt;height:13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BuZlQIAAJ0FAAAOAAAAZHJzL2Uyb0RvYy54bWysVEtvEzEQviPxHyzf6SahCWXVTRW1CkKK&#10;2ooW9ex47ayF7TG2k0349Yy9m22gFUiIi+V5ffOey6u90WQnfFBgKzo+G1EiLIda2U1Fvz4u311Q&#10;EiKzNdNgRUUPItCr+ds3l60rxQQa0LXwBEFsKFtX0SZGVxZF4I0wLJyBExaFErxhEUm/KWrPWkQ3&#10;upiMRrOiBV87D1yEgNybTkjnGV9KweOdlEFEoiuKscX8+vyu01vML1m58cw1ivdhsH+IwjBl0ekA&#10;dcMiI1uvXkAZxT0EkPGMgylASsVFzgGzGY9+y+ahYU7kXLA4wQ1lCv8Plt/u7j1RNfaOEssMtuhu&#10;xzR5nyrTulCiwoO79ym34FbAvwUUFL9IEhF6nb30JuliZmSfy3wYyiz2kXBkYt9Gkyl2g6NsPJvN&#10;Lj5Mk7uClUdz50P8JMCQ9Kmo0Fq5kErBSrZbhdhpH7US28JSaY18Vmqb3gBa1YmXCb9ZX2tPMLWK&#10;LpcYQG49ejxRQyqZ5uS6fHJm8aBFB/tFSCxVyiBHkodUDLCMc2FjL2pYLTpv01NnaayTRU5WWwRM&#10;yBKjHLDHf8Lu8u71k6nIMz4Yj/5uPFhkz2DjYGyUBf8agI7jvj+y0z8WqStNqtIa6gMOkoduw4Lj&#10;S4WtW7EQ75nHlcJ245mId/hIDW1Fof9R0oD/8Ro/6eOko5SSFle0ouH7lnlBif5scQc+js/P005n&#10;4nz6YYKEP5WsTyV2a64Bu49zjtHlb9KP+viVHswTXpNF8ooiZjn6riiP/khcx+504D3iYrHIarjH&#10;jsWVfXA8gaeqprl83D8x7/r5jTj6t3Bc5xcz3OkmSwuLbQSp8oA/17WvN96APDj9vUpH5pTOWs9X&#10;df4TAAD//wMAUEsDBBQABgAIAAAAIQAzUbpc3wAAAAoBAAAPAAAAZHJzL2Rvd25yZXYueG1sTI9L&#10;T8MwEITvSPwHa5G4UedFoCFOhXhckdqCgJsTb5Oo8TqK3Tb99ywnOM7OaObbcjXbQRxx8r0jBfEi&#10;AoHUONNTq+B9+3pzD8IHTUYPjlDBGT2sqsuLUhfGnWiNx01oBZeQL7SCLoSxkNI3HVrtF25EYm/n&#10;JqsDy6mVZtInLreDTKIol1b3xAudHvGpw2a/OVgF5LYufXtJd/n5c/9sP5bZd91/KXV9NT8+gAg4&#10;h78w/OIzOlTMVLsDGS8G1nHM6EHB7d0SBAeyJOdDrSBNogxkVcr/L1Q/AAAA//8DAFBLAQItABQA&#10;BgAIAAAAIQC2gziS/gAAAOEBAAATAAAAAAAAAAAAAAAAAAAAAABbQ29udGVudF9UeXBlc10ueG1s&#10;UEsBAi0AFAAGAAgAAAAhADj9If/WAAAAlAEAAAsAAAAAAAAAAAAAAAAALwEAAF9yZWxzLy5yZWxz&#10;UEsBAi0AFAAGAAgAAAAhAAdoG5mVAgAAnQUAAA4AAAAAAAAAAAAAAAAALgIAAGRycy9lMm9Eb2Mu&#10;eG1sUEsBAi0AFAAGAAgAAAAhADNRulzfAAAACgEAAA8AAAAAAAAAAAAAAAAA7wQAAGRycy9kb3du&#10;cmV2LnhtbFBLBQYAAAAABAAEAPMAAAD7BQ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hr-HR"/>
        </w:rPr>
        <w:drawing>
          <wp:inline distT="0" distB="0" distL="0" distR="0" wp14:anchorId="489E352A" wp14:editId="786A6DBD">
            <wp:extent cx="4904697" cy="37528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1001" t="-673" r="31190" b="44732"/>
                    <a:stretch/>
                  </pic:blipFill>
                  <pic:spPr bwMode="auto">
                    <a:xfrm>
                      <a:off x="0" y="0"/>
                      <a:ext cx="4967573" cy="3800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D8C656" w14:textId="77777777" w:rsidR="007F17FD" w:rsidRDefault="007F17FD">
      <w:r>
        <w:t>GMP GORICE</w:t>
      </w:r>
    </w:p>
    <w:p w14:paraId="473DC4EE" w14:textId="77777777" w:rsidR="007F17FD" w:rsidRDefault="007F17FD"/>
    <w:p w14:paraId="27B8C9AF" w14:textId="77777777" w:rsidR="007F17FD" w:rsidRDefault="007F17FD"/>
    <w:sectPr w:rsidR="007F17F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1193"/>
    <w:rsid w:val="000B7E46"/>
    <w:rsid w:val="002422A2"/>
    <w:rsid w:val="007F17FD"/>
    <w:rsid w:val="00D36403"/>
    <w:rsid w:val="00FB11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B70BCD"/>
  <w15:chartTrackingRefBased/>
  <w15:docId w15:val="{49AD0614-8126-48AF-95F0-56ECDB25B9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dhmz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Velimir Osman</dc:creator>
  <cp:keywords/>
  <dc:description/>
  <cp:lastModifiedBy>Mirjana Čakarun</cp:lastModifiedBy>
  <cp:revision>2</cp:revision>
  <dcterms:created xsi:type="dcterms:W3CDTF">2026-03-05T13:44:00Z</dcterms:created>
  <dcterms:modified xsi:type="dcterms:W3CDTF">2026-03-05T13:44:00Z</dcterms:modified>
</cp:coreProperties>
</file>